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3286"/>
        <w:gridCol w:w="2469"/>
        <w:gridCol w:w="2706"/>
        <w:gridCol w:w="3358"/>
        <w:gridCol w:w="3060"/>
      </w:tblGrid>
      <w:tr w:rsidR="00DE17C5" w:rsidRPr="008F0F86" w14:paraId="724B734E" w14:textId="77777777" w:rsidTr="00F022D3">
        <w:tc>
          <w:tcPr>
            <w:tcW w:w="3397" w:type="dxa"/>
          </w:tcPr>
          <w:p w14:paraId="37338F1E" w14:textId="44B002D7" w:rsidR="00DE17C5" w:rsidRPr="008F0F86" w:rsidRDefault="00DE17C5" w:rsidP="008F0F86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Вуз</w:t>
            </w:r>
          </w:p>
        </w:tc>
        <w:tc>
          <w:tcPr>
            <w:tcW w:w="2552" w:type="dxa"/>
          </w:tcPr>
          <w:p w14:paraId="1035E4E4" w14:textId="2F69C5F4" w:rsidR="00DE17C5" w:rsidRPr="008F0F86" w:rsidRDefault="00DE17C5" w:rsidP="008F0F86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Подача заявки</w:t>
            </w:r>
          </w:p>
          <w:p w14:paraId="50063CFA" w14:textId="4411513F" w:rsidR="00DE17C5" w:rsidRPr="008F0F86" w:rsidRDefault="00E43C5B" w:rsidP="008F0F86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(</w:t>
            </w:r>
            <w:r w:rsidR="00DE17C5"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Номинация</w:t>
            </w:r>
            <w:r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1A5E1CD0" w14:textId="07DBDEF0" w:rsidR="00DE17C5" w:rsidRPr="008F0F86" w:rsidRDefault="00DE17C5" w:rsidP="008F0F86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Подача полного пакета документов</w:t>
            </w:r>
          </w:p>
        </w:tc>
        <w:tc>
          <w:tcPr>
            <w:tcW w:w="2977" w:type="dxa"/>
          </w:tcPr>
          <w:p w14:paraId="278410CF" w14:textId="190440A2" w:rsidR="00DE17C5" w:rsidRPr="008F0F86" w:rsidRDefault="00DE17C5" w:rsidP="008F0F86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Направление </w:t>
            </w:r>
            <w:r w:rsidR="00E43C5B"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(</w:t>
            </w:r>
            <w:r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бакалавриат</w:t>
            </w:r>
            <w:r w:rsidR="00E43C5B"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14:paraId="1085A65A" w14:textId="5330371B" w:rsidR="00DE17C5" w:rsidRPr="008F0F86" w:rsidRDefault="00DE17C5" w:rsidP="008F0F86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Направление </w:t>
            </w:r>
            <w:r w:rsidR="00E43C5B"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(</w:t>
            </w:r>
            <w:r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магистратура</w:t>
            </w:r>
            <w:r w:rsidR="00E43C5B"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E17C5" w:rsidRPr="008F0F86" w14:paraId="6D408152" w14:textId="77777777" w:rsidTr="00F022D3">
        <w:tc>
          <w:tcPr>
            <w:tcW w:w="3397" w:type="dxa"/>
          </w:tcPr>
          <w:p w14:paraId="3360BB17" w14:textId="77777777" w:rsidR="00DE17C5" w:rsidRPr="008F0F86" w:rsidRDefault="00E43C5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МГУ имени М.В. Ломоносова</w:t>
            </w:r>
          </w:p>
          <w:p w14:paraId="3BA49B2B" w14:textId="005D58E2" w:rsidR="00F022D3" w:rsidRPr="008F0F86" w:rsidRDefault="00F022D3" w:rsidP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Московский государственный университет имени М.В. Ломоносова</w:t>
            </w:r>
          </w:p>
        </w:tc>
        <w:tc>
          <w:tcPr>
            <w:tcW w:w="2552" w:type="dxa"/>
          </w:tcPr>
          <w:p w14:paraId="7BD3D8DB" w14:textId="77777777" w:rsidR="005610C4" w:rsidRPr="008F0F86" w:rsidRDefault="00F022D3" w:rsidP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Осенний семестр</w:t>
            </w:r>
            <w:r w:rsidR="00A12555" w:rsidRPr="008F0F86">
              <w:rPr>
                <w:rFonts w:ascii="Cambria" w:hAnsi="Cambria" w:cs="Times New Roman"/>
                <w:sz w:val="24"/>
                <w:szCs w:val="24"/>
              </w:rPr>
              <w:t xml:space="preserve"> – </w:t>
            </w:r>
          </w:p>
          <w:p w14:paraId="34E196DD" w14:textId="0933426C" w:rsidR="00DE17C5" w:rsidRPr="008F0F86" w:rsidRDefault="00A12555" w:rsidP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1 </w:t>
            </w:r>
            <w:r w:rsidR="00F022D3" w:rsidRPr="008F0F86">
              <w:rPr>
                <w:rFonts w:ascii="Cambria" w:hAnsi="Cambria" w:cs="Times New Roman"/>
                <w:sz w:val="24"/>
                <w:szCs w:val="24"/>
              </w:rPr>
              <w:t>апреля</w:t>
            </w:r>
          </w:p>
        </w:tc>
        <w:tc>
          <w:tcPr>
            <w:tcW w:w="2835" w:type="dxa"/>
          </w:tcPr>
          <w:p w14:paraId="0D19C492" w14:textId="77777777" w:rsidR="005610C4" w:rsidRPr="008F0F86" w:rsidRDefault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Осенний семестр</w:t>
            </w:r>
            <w:r w:rsidR="0092689A" w:rsidRPr="008F0F86">
              <w:rPr>
                <w:rFonts w:ascii="Cambria" w:hAnsi="Cambria" w:cs="Times New Roman"/>
                <w:sz w:val="24"/>
                <w:szCs w:val="24"/>
              </w:rPr>
              <w:t xml:space="preserve"> – </w:t>
            </w:r>
          </w:p>
          <w:p w14:paraId="4D6578BF" w14:textId="3096BA6E" w:rsidR="00DE17C5" w:rsidRPr="008F0F86" w:rsidRDefault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20</w:t>
            </w:r>
            <w:r w:rsidR="0092689A" w:rsidRPr="008F0F86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8F0F86">
              <w:rPr>
                <w:rFonts w:ascii="Cambria" w:hAnsi="Cambria" w:cs="Times New Roman"/>
                <w:sz w:val="24"/>
                <w:szCs w:val="24"/>
              </w:rPr>
              <w:t>апреля</w:t>
            </w:r>
          </w:p>
        </w:tc>
        <w:tc>
          <w:tcPr>
            <w:tcW w:w="2977" w:type="dxa"/>
          </w:tcPr>
          <w:p w14:paraId="48D616C5" w14:textId="09B88515" w:rsidR="00DE17C5" w:rsidRPr="008F0F86" w:rsidRDefault="0092689A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Обмен студентами родственных специальностей на старших курсах обучения.</w:t>
            </w:r>
          </w:p>
        </w:tc>
        <w:tc>
          <w:tcPr>
            <w:tcW w:w="3118" w:type="dxa"/>
          </w:tcPr>
          <w:p w14:paraId="5834662C" w14:textId="09492602" w:rsidR="00DE17C5" w:rsidRPr="008F0F86" w:rsidRDefault="0092689A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Прием выпускников КРСУ в магистратуру МГУ на общих основаниях с российскими гражданами.</w:t>
            </w:r>
          </w:p>
        </w:tc>
      </w:tr>
      <w:tr w:rsidR="00DE17C5" w:rsidRPr="008F0F86" w14:paraId="39A29C18" w14:textId="77777777" w:rsidTr="00F022D3">
        <w:tc>
          <w:tcPr>
            <w:tcW w:w="3397" w:type="dxa"/>
          </w:tcPr>
          <w:p w14:paraId="5E6E80A6" w14:textId="77777777" w:rsidR="00DE17C5" w:rsidRPr="008F0F86" w:rsidRDefault="00E43C5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МГИМО</w:t>
            </w:r>
          </w:p>
          <w:p w14:paraId="75656024" w14:textId="24B2A9C3" w:rsidR="00E43C5B" w:rsidRPr="008F0F86" w:rsidRDefault="00E43C5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2552" w:type="dxa"/>
          </w:tcPr>
          <w:p w14:paraId="1BA33302" w14:textId="217AD9F1" w:rsidR="00F022D3" w:rsidRPr="008F0F86" w:rsidRDefault="00F022D3" w:rsidP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Осенний семестр </w:t>
            </w:r>
            <w:r w:rsidR="00A12555" w:rsidRPr="008F0F86">
              <w:rPr>
                <w:rFonts w:ascii="Cambria" w:hAnsi="Cambria" w:cs="Times New Roman"/>
                <w:sz w:val="24"/>
                <w:szCs w:val="24"/>
              </w:rPr>
              <w:t>–</w:t>
            </w: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 30 апреля</w:t>
            </w:r>
          </w:p>
          <w:p w14:paraId="4D263D0A" w14:textId="563C1DFE" w:rsidR="00DE17C5" w:rsidRPr="008F0F86" w:rsidRDefault="00F022D3" w:rsidP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Весенний семестр </w:t>
            </w:r>
            <w:r w:rsidR="00A12555" w:rsidRPr="008F0F86">
              <w:rPr>
                <w:rFonts w:ascii="Cambria" w:hAnsi="Cambria" w:cs="Times New Roman"/>
                <w:sz w:val="24"/>
                <w:szCs w:val="24"/>
              </w:rPr>
              <w:t>–</w:t>
            </w: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 31</w:t>
            </w:r>
            <w:r w:rsidR="00A12555" w:rsidRPr="008F0F86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8F0F86">
              <w:rPr>
                <w:rFonts w:ascii="Cambria" w:hAnsi="Cambria" w:cs="Times New Roman"/>
                <w:sz w:val="24"/>
                <w:szCs w:val="24"/>
              </w:rPr>
              <w:t>октября</w:t>
            </w:r>
          </w:p>
        </w:tc>
        <w:tc>
          <w:tcPr>
            <w:tcW w:w="2835" w:type="dxa"/>
          </w:tcPr>
          <w:p w14:paraId="04976882" w14:textId="726A4A90" w:rsidR="00F022D3" w:rsidRPr="008F0F86" w:rsidRDefault="00F022D3" w:rsidP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Осенний семестр - 15 мая</w:t>
            </w:r>
          </w:p>
          <w:p w14:paraId="4F007B21" w14:textId="73D1FFAB" w:rsidR="00DE17C5" w:rsidRPr="008F0F86" w:rsidRDefault="00F022D3" w:rsidP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Весенний семестр - 15 ноября</w:t>
            </w:r>
          </w:p>
        </w:tc>
        <w:tc>
          <w:tcPr>
            <w:tcW w:w="2977" w:type="dxa"/>
          </w:tcPr>
          <w:p w14:paraId="4D8A1255" w14:textId="219FE451" w:rsidR="00AF25DF" w:rsidRPr="008F0F86" w:rsidRDefault="00AF25DF" w:rsidP="00AF25D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Индивидуальной программой про обучения или Учебным соглашением</w:t>
            </w:r>
          </w:p>
          <w:p w14:paraId="44EE1A20" w14:textId="4B4004D6" w:rsidR="00AF25DF" w:rsidRPr="008F0F86" w:rsidRDefault="00AF25DF" w:rsidP="00AF25D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(Learning Agreement), которое формируется из учебных дисциплин, реализуемых</w:t>
            </w:r>
          </w:p>
          <w:p w14:paraId="60807A4D" w14:textId="0E06C97A" w:rsidR="00DE17C5" w:rsidRPr="008F0F86" w:rsidRDefault="00AF25DF" w:rsidP="00AF25D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в рамках учебного плана бакалавриата, магистратуры МГИМО;</w:t>
            </w:r>
          </w:p>
        </w:tc>
        <w:tc>
          <w:tcPr>
            <w:tcW w:w="3118" w:type="dxa"/>
          </w:tcPr>
          <w:p w14:paraId="13C413E3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1.«Юриспруденция»</w:t>
            </w:r>
          </w:p>
          <w:p w14:paraId="643BB5B8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2.«Менеджмент»</w:t>
            </w:r>
          </w:p>
          <w:p w14:paraId="61B72DE8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3.«Экономика»</w:t>
            </w:r>
          </w:p>
          <w:p w14:paraId="4B6903DC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4.«Филология»</w:t>
            </w:r>
          </w:p>
          <w:p w14:paraId="3BE0C998" w14:textId="16C5DBF3" w:rsidR="00DE17C5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5.«Международные отношения»</w:t>
            </w:r>
          </w:p>
        </w:tc>
      </w:tr>
      <w:tr w:rsidR="00DE17C5" w:rsidRPr="008F0F86" w14:paraId="32E600E3" w14:textId="77777777" w:rsidTr="00F022D3">
        <w:tc>
          <w:tcPr>
            <w:tcW w:w="3397" w:type="dxa"/>
          </w:tcPr>
          <w:p w14:paraId="4FE181B1" w14:textId="77777777" w:rsidR="00DE17C5" w:rsidRPr="008F0F86" w:rsidRDefault="00E43C5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НИУ ВШЭ</w:t>
            </w:r>
          </w:p>
          <w:p w14:paraId="18721BAB" w14:textId="1F63088D" w:rsidR="00E43C5B" w:rsidRPr="008F0F86" w:rsidRDefault="00E43C5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Национальный исследовательский университет «Высшая школа экономики»</w:t>
            </w:r>
          </w:p>
        </w:tc>
        <w:tc>
          <w:tcPr>
            <w:tcW w:w="2552" w:type="dxa"/>
          </w:tcPr>
          <w:p w14:paraId="03AF2C8A" w14:textId="0107AD13" w:rsidR="00F022D3" w:rsidRPr="008F0F86" w:rsidRDefault="00F022D3" w:rsidP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Осенний семестр </w:t>
            </w:r>
            <w:r w:rsidR="00A12555" w:rsidRPr="008F0F86">
              <w:rPr>
                <w:rFonts w:ascii="Cambria" w:hAnsi="Cambria" w:cs="Times New Roman"/>
                <w:sz w:val="24"/>
                <w:szCs w:val="24"/>
              </w:rPr>
              <w:t>–</w:t>
            </w: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 11</w:t>
            </w:r>
            <w:r w:rsidR="00A12555" w:rsidRPr="008F0F86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мая </w:t>
            </w:r>
          </w:p>
          <w:p w14:paraId="6C9C2BD0" w14:textId="242DA96A" w:rsidR="00F022D3" w:rsidRPr="008F0F86" w:rsidRDefault="00F022D3" w:rsidP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Весенний семестр </w:t>
            </w:r>
            <w:r w:rsidR="00A12555" w:rsidRPr="008F0F86">
              <w:rPr>
                <w:rFonts w:ascii="Cambria" w:hAnsi="Cambria" w:cs="Times New Roman"/>
                <w:sz w:val="24"/>
                <w:szCs w:val="24"/>
              </w:rPr>
              <w:t>–</w:t>
            </w: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 15 октября</w:t>
            </w:r>
          </w:p>
        </w:tc>
        <w:tc>
          <w:tcPr>
            <w:tcW w:w="2835" w:type="dxa"/>
          </w:tcPr>
          <w:p w14:paraId="3E49A959" w14:textId="59AE3D54" w:rsidR="00DE17C5" w:rsidRPr="008F0F86" w:rsidRDefault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Осенний семестр - 20 мая</w:t>
            </w:r>
          </w:p>
        </w:tc>
        <w:tc>
          <w:tcPr>
            <w:tcW w:w="2977" w:type="dxa"/>
          </w:tcPr>
          <w:p w14:paraId="0D63946E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1.«Международная журналистика»</w:t>
            </w:r>
          </w:p>
          <w:p w14:paraId="404200C6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2.«Перевод и переводоведение»</w:t>
            </w:r>
          </w:p>
          <w:p w14:paraId="3F248A57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3.«Судебная экспертиза»</w:t>
            </w:r>
          </w:p>
          <w:p w14:paraId="77DC0059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4.«Юридический»</w:t>
            </w:r>
          </w:p>
          <w:p w14:paraId="2AF28CA1" w14:textId="4E0640E1" w:rsidR="00DE17C5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5.«Экономический»</w:t>
            </w:r>
          </w:p>
        </w:tc>
        <w:tc>
          <w:tcPr>
            <w:tcW w:w="3118" w:type="dxa"/>
          </w:tcPr>
          <w:p w14:paraId="3609D966" w14:textId="679DC9A4" w:rsidR="00DE17C5" w:rsidRPr="008F0F86" w:rsidRDefault="00AF25D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ВШЭ специализируется на междисциплинарном подходе, предлагая сильные школы по бизнесу, компьютерным наукам, мировой экономике, медиа и востоковедению.</w:t>
            </w:r>
          </w:p>
        </w:tc>
      </w:tr>
      <w:tr w:rsidR="00E43C5B" w:rsidRPr="008F0F86" w14:paraId="3A1B58A1" w14:textId="77777777" w:rsidTr="00F022D3">
        <w:tc>
          <w:tcPr>
            <w:tcW w:w="3397" w:type="dxa"/>
          </w:tcPr>
          <w:p w14:paraId="19E52CA9" w14:textId="77777777" w:rsidR="00E43C5B" w:rsidRPr="008F0F86" w:rsidRDefault="00E43C5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СПбПУ Петра Великого</w:t>
            </w:r>
          </w:p>
          <w:p w14:paraId="1298F893" w14:textId="1BA780CB" w:rsidR="00E43C5B" w:rsidRPr="008F0F86" w:rsidRDefault="00E43C5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2552" w:type="dxa"/>
          </w:tcPr>
          <w:p w14:paraId="41ECE3C4" w14:textId="77777777" w:rsidR="00E43C5B" w:rsidRPr="008F0F86" w:rsidRDefault="00A1255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Осенний семестр – 1 июня </w:t>
            </w:r>
          </w:p>
          <w:p w14:paraId="1184CFE2" w14:textId="6FCF05EC" w:rsidR="00A12555" w:rsidRPr="008F0F86" w:rsidRDefault="00A1255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Весенний семестр – 1 ноября</w:t>
            </w:r>
          </w:p>
        </w:tc>
        <w:tc>
          <w:tcPr>
            <w:tcW w:w="2835" w:type="dxa"/>
          </w:tcPr>
          <w:p w14:paraId="3821B44E" w14:textId="77777777" w:rsidR="00E43C5B" w:rsidRPr="008F0F86" w:rsidRDefault="00A1255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Осенний семестр – 1 июля</w:t>
            </w:r>
          </w:p>
          <w:p w14:paraId="2F27D896" w14:textId="66785803" w:rsidR="00A12555" w:rsidRPr="008F0F86" w:rsidRDefault="00A1255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Весенний семестр – 1 декабря</w:t>
            </w:r>
          </w:p>
        </w:tc>
        <w:tc>
          <w:tcPr>
            <w:tcW w:w="2977" w:type="dxa"/>
          </w:tcPr>
          <w:p w14:paraId="50606511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1.«Дизайн архитектурной среды»</w:t>
            </w:r>
          </w:p>
          <w:p w14:paraId="1D122A0D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2.«Промышленное и гражданское строительство»</w:t>
            </w:r>
          </w:p>
          <w:p w14:paraId="5CE3E546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3.«Программная инженерия»</w:t>
            </w:r>
          </w:p>
          <w:p w14:paraId="2DDFA33F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lastRenderedPageBreak/>
              <w:t>4.«Сети связи и системы коммутации»</w:t>
            </w:r>
          </w:p>
          <w:p w14:paraId="7786622E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5.«Электроника и наноэлектроника»</w:t>
            </w:r>
          </w:p>
          <w:p w14:paraId="797164AF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6.«Приборостроение»</w:t>
            </w:r>
          </w:p>
          <w:p w14:paraId="0E309606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7.«Электроэнергетика и электротехника»</w:t>
            </w:r>
          </w:p>
          <w:p w14:paraId="78F80ED0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8.«Прикладная механика»</w:t>
            </w:r>
          </w:p>
          <w:p w14:paraId="26ACB0E9" w14:textId="5F5D28F6" w:rsidR="00E43C5B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9.«Защита в чрезвычайных ситуациях»</w:t>
            </w:r>
          </w:p>
        </w:tc>
        <w:tc>
          <w:tcPr>
            <w:tcW w:w="3118" w:type="dxa"/>
          </w:tcPr>
          <w:p w14:paraId="4A0B99E2" w14:textId="1B398BAE" w:rsidR="00E43C5B" w:rsidRPr="008F0F86" w:rsidRDefault="00E026C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lastRenderedPageBreak/>
              <w:t>Уточняется при номинации</w:t>
            </w:r>
          </w:p>
        </w:tc>
      </w:tr>
      <w:tr w:rsidR="00E43C5B" w:rsidRPr="008F0F86" w14:paraId="0E9377C8" w14:textId="77777777" w:rsidTr="00F022D3">
        <w:tc>
          <w:tcPr>
            <w:tcW w:w="3397" w:type="dxa"/>
          </w:tcPr>
          <w:p w14:paraId="71F861F2" w14:textId="77777777" w:rsidR="00E43C5B" w:rsidRPr="008F0F86" w:rsidRDefault="00E43C5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Университет ИТМО</w:t>
            </w:r>
          </w:p>
          <w:p w14:paraId="2649076D" w14:textId="60D27700" w:rsidR="00E43C5B" w:rsidRPr="008F0F86" w:rsidRDefault="00E43C5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Национальный исследовательский университет ИТМО</w:t>
            </w:r>
          </w:p>
        </w:tc>
        <w:tc>
          <w:tcPr>
            <w:tcW w:w="2552" w:type="dxa"/>
          </w:tcPr>
          <w:p w14:paraId="31EAE455" w14:textId="166ED6C0" w:rsidR="00A12555" w:rsidRPr="008F0F86" w:rsidRDefault="00A12555" w:rsidP="00A1255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Осенний семестр – 15 мая </w:t>
            </w:r>
          </w:p>
          <w:p w14:paraId="5AAEAD9F" w14:textId="52D977D7" w:rsidR="00E43C5B" w:rsidRPr="008F0F86" w:rsidRDefault="00A12555" w:rsidP="00A1255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Весенний семестр – 15 октября</w:t>
            </w:r>
          </w:p>
        </w:tc>
        <w:tc>
          <w:tcPr>
            <w:tcW w:w="2835" w:type="dxa"/>
          </w:tcPr>
          <w:p w14:paraId="2078E057" w14:textId="77777777" w:rsidR="00A12555" w:rsidRPr="008F0F86" w:rsidRDefault="00A12555" w:rsidP="00A1255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Осенний семестр – 15 мая </w:t>
            </w:r>
          </w:p>
          <w:p w14:paraId="7A47A279" w14:textId="4AE1400F" w:rsidR="00E43C5B" w:rsidRPr="008F0F86" w:rsidRDefault="00A12555" w:rsidP="00A1255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Весенний семестр – 15 ноября</w:t>
            </w:r>
          </w:p>
        </w:tc>
        <w:tc>
          <w:tcPr>
            <w:tcW w:w="2977" w:type="dxa"/>
          </w:tcPr>
          <w:p w14:paraId="2930E382" w14:textId="18D03662" w:rsidR="00E43C5B" w:rsidRPr="008F0F86" w:rsidRDefault="007B13C2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От экологического менеджмента и межкультурной коммуникации до роботехники, программирования и технологического предпринимательства, Университет ИТМО предлагает иностранным студентам, желающим обучаться по программам обмена, более 40 инновационных курсов в новейших научных областях. Учитесь у лучших ученых и специалистов, получайте ценный практический опыт и пользуйтесь новыми возможностями, которые открывает для Вас Санкт-Петербург, важнейший </w:t>
            </w:r>
            <w:r w:rsidRPr="008F0F86">
              <w:rPr>
                <w:rFonts w:ascii="Cambria" w:hAnsi="Cambria" w:cs="Times New Roman"/>
                <w:sz w:val="24"/>
                <w:szCs w:val="24"/>
              </w:rPr>
              <w:lastRenderedPageBreak/>
              <w:t>экономический, научный и культурный центр России.</w:t>
            </w:r>
          </w:p>
        </w:tc>
        <w:tc>
          <w:tcPr>
            <w:tcW w:w="3118" w:type="dxa"/>
          </w:tcPr>
          <w:p w14:paraId="5394CD43" w14:textId="6EEF4DF3" w:rsidR="00E43C5B" w:rsidRPr="008F0F86" w:rsidRDefault="00E026C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lastRenderedPageBreak/>
              <w:t>Уточняется при номинации</w:t>
            </w:r>
          </w:p>
        </w:tc>
      </w:tr>
      <w:tr w:rsidR="00E43C5B" w:rsidRPr="008F0F86" w14:paraId="7FCF1CE6" w14:textId="77777777" w:rsidTr="00F022D3">
        <w:tc>
          <w:tcPr>
            <w:tcW w:w="3397" w:type="dxa"/>
          </w:tcPr>
          <w:p w14:paraId="62113760" w14:textId="77777777" w:rsidR="00E43C5B" w:rsidRPr="008F0F86" w:rsidRDefault="00E43C5B" w:rsidP="00E43C5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РУДН</w:t>
            </w:r>
          </w:p>
          <w:p w14:paraId="49863D69" w14:textId="77777777" w:rsidR="00E43C5B" w:rsidRPr="008F0F86" w:rsidRDefault="00E43C5B" w:rsidP="00E43C5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Российский университет дружбы народов имени Патриса Лумумбы</w:t>
            </w:r>
          </w:p>
          <w:p w14:paraId="36EDCAE7" w14:textId="45A4E5D0" w:rsidR="00E43C5B" w:rsidRPr="008F0F86" w:rsidRDefault="00E43C5B" w:rsidP="00E43C5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3C4058" w14:textId="77777777" w:rsidR="007B13C2" w:rsidRPr="008F0F86" w:rsidRDefault="007B13C2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На сайте объявят о начале </w:t>
            </w:r>
          </w:p>
          <w:p w14:paraId="5B8DDD6D" w14:textId="6E88A559" w:rsidR="00E43C5B" w:rsidRPr="008F0F86" w:rsidRDefault="007B13C2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На осенний семестр – 30 июня</w:t>
            </w:r>
          </w:p>
        </w:tc>
        <w:tc>
          <w:tcPr>
            <w:tcW w:w="2835" w:type="dxa"/>
          </w:tcPr>
          <w:p w14:paraId="6C7492CF" w14:textId="49903F32" w:rsidR="00E43C5B" w:rsidRPr="008F0F86" w:rsidRDefault="00E026C7" w:rsidP="00F44C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  <w:tc>
          <w:tcPr>
            <w:tcW w:w="2977" w:type="dxa"/>
          </w:tcPr>
          <w:p w14:paraId="000D5481" w14:textId="77777777" w:rsidR="007B13C2" w:rsidRPr="008F0F86" w:rsidRDefault="007B13C2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Инженерная академия: Строительство, нефтегазовое дело, архитектура.</w:t>
            </w:r>
          </w:p>
          <w:p w14:paraId="4170D96C" w14:textId="77777777" w:rsidR="007B13C2" w:rsidRPr="008F0F86" w:rsidRDefault="007B13C2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Медицинский институт: Лечебное дело, стоматология, фармация.</w:t>
            </w:r>
          </w:p>
          <w:p w14:paraId="5B0D1C2E" w14:textId="77777777" w:rsidR="007B13C2" w:rsidRPr="008F0F86" w:rsidRDefault="007B13C2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Факультет гуманитарных и социальных наук: Международные отношения, политология, история.</w:t>
            </w:r>
          </w:p>
          <w:p w14:paraId="6FE044BA" w14:textId="77777777" w:rsidR="007B13C2" w:rsidRPr="008F0F86" w:rsidRDefault="007B13C2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Экономический факультет и ИМЭБ: Мировая экономика, менеджмент.</w:t>
            </w:r>
          </w:p>
          <w:p w14:paraId="2CE021DA" w14:textId="77777777" w:rsidR="007B13C2" w:rsidRPr="008F0F86" w:rsidRDefault="007B13C2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Институт экологии: Экология и природопользование.</w:t>
            </w:r>
          </w:p>
          <w:p w14:paraId="4F3104D6" w14:textId="09B982EB" w:rsidR="00E43C5B" w:rsidRPr="008F0F86" w:rsidRDefault="007B13C2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Филологический факультет: Лингвистика, журналистика, русский язык.</w:t>
            </w:r>
          </w:p>
        </w:tc>
        <w:tc>
          <w:tcPr>
            <w:tcW w:w="3118" w:type="dxa"/>
          </w:tcPr>
          <w:p w14:paraId="1B9A270F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1.«Юриспруденция»</w:t>
            </w:r>
          </w:p>
          <w:p w14:paraId="03D9256C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2.«Менеджмент»</w:t>
            </w:r>
          </w:p>
          <w:p w14:paraId="3C7D51D6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3.«Экономика»</w:t>
            </w:r>
          </w:p>
          <w:p w14:paraId="2EB96206" w14:textId="77777777" w:rsidR="00E8124F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4.«Филология»</w:t>
            </w:r>
          </w:p>
          <w:p w14:paraId="2693667A" w14:textId="18F24D82" w:rsidR="00E43C5B" w:rsidRPr="008F0F86" w:rsidRDefault="00E8124F" w:rsidP="00E8124F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5.«Международные отношения</w:t>
            </w:r>
          </w:p>
        </w:tc>
      </w:tr>
      <w:tr w:rsidR="00E43C5B" w:rsidRPr="008F0F86" w14:paraId="33B89DC2" w14:textId="77777777" w:rsidTr="00F022D3">
        <w:tc>
          <w:tcPr>
            <w:tcW w:w="3397" w:type="dxa"/>
          </w:tcPr>
          <w:p w14:paraId="1BD01996" w14:textId="77777777" w:rsidR="00E43C5B" w:rsidRPr="008F0F86" w:rsidRDefault="00E43C5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СПбГАСУ</w:t>
            </w:r>
          </w:p>
          <w:p w14:paraId="3B770C71" w14:textId="19725C26" w:rsidR="00E43C5B" w:rsidRPr="008F0F86" w:rsidRDefault="00E43C5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Санкт-Петербургский государственный архитектурно-строительный университет</w:t>
            </w:r>
          </w:p>
        </w:tc>
        <w:tc>
          <w:tcPr>
            <w:tcW w:w="2552" w:type="dxa"/>
          </w:tcPr>
          <w:p w14:paraId="6D23BF85" w14:textId="61102A2F" w:rsidR="00E43C5B" w:rsidRPr="008F0F86" w:rsidRDefault="00F44C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Осенний семестр – 1</w:t>
            </w:r>
            <w:r w:rsidR="00D021EE" w:rsidRPr="008F0F86">
              <w:rPr>
                <w:rFonts w:ascii="Cambria" w:hAnsi="Cambria" w:cs="Times New Roman"/>
                <w:sz w:val="24"/>
                <w:szCs w:val="24"/>
              </w:rPr>
              <w:t>5</w:t>
            </w: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D021EE" w:rsidRPr="008F0F86">
              <w:rPr>
                <w:rFonts w:ascii="Cambria" w:hAnsi="Cambria" w:cs="Times New Roman"/>
                <w:sz w:val="24"/>
                <w:szCs w:val="24"/>
              </w:rPr>
              <w:t xml:space="preserve">мая </w:t>
            </w:r>
          </w:p>
          <w:p w14:paraId="61251334" w14:textId="0101B027" w:rsidR="00F44CD3" w:rsidRPr="008F0F86" w:rsidRDefault="00F44C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Весенний семестр – </w:t>
            </w:r>
            <w:r w:rsidR="00D021EE" w:rsidRPr="008F0F86">
              <w:rPr>
                <w:rFonts w:ascii="Cambria" w:hAnsi="Cambria" w:cs="Times New Roman"/>
                <w:sz w:val="24"/>
                <w:szCs w:val="24"/>
              </w:rPr>
              <w:t xml:space="preserve">15 ноября </w:t>
            </w:r>
          </w:p>
        </w:tc>
        <w:tc>
          <w:tcPr>
            <w:tcW w:w="2835" w:type="dxa"/>
          </w:tcPr>
          <w:p w14:paraId="4A7CF518" w14:textId="77777777" w:rsidR="005610C4" w:rsidRPr="008F0F86" w:rsidRDefault="00F44C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Осенний семестр – </w:t>
            </w:r>
          </w:p>
          <w:p w14:paraId="2159C9ED" w14:textId="36D3704D" w:rsidR="00F44CD3" w:rsidRPr="008F0F86" w:rsidRDefault="00F44C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15 ию</w:t>
            </w:r>
            <w:r w:rsidR="00D021EE" w:rsidRPr="008F0F86">
              <w:rPr>
                <w:rFonts w:ascii="Cambria" w:hAnsi="Cambria" w:cs="Times New Roman"/>
                <w:sz w:val="24"/>
                <w:szCs w:val="24"/>
              </w:rPr>
              <w:t>н</w:t>
            </w: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я </w:t>
            </w:r>
          </w:p>
          <w:p w14:paraId="665EAF05" w14:textId="0C3CBF84" w:rsidR="00E43C5B" w:rsidRPr="008F0F86" w:rsidRDefault="00F44C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Весенний семестр – 15 </w:t>
            </w:r>
            <w:r w:rsidR="00D021EE" w:rsidRPr="008F0F86">
              <w:rPr>
                <w:rFonts w:ascii="Cambria" w:hAnsi="Cambria" w:cs="Times New Roman"/>
                <w:sz w:val="24"/>
                <w:szCs w:val="24"/>
              </w:rPr>
              <w:t xml:space="preserve">декабря </w:t>
            </w:r>
          </w:p>
        </w:tc>
        <w:tc>
          <w:tcPr>
            <w:tcW w:w="2977" w:type="dxa"/>
          </w:tcPr>
          <w:p w14:paraId="596D39B1" w14:textId="0284299E" w:rsidR="00E43C5B" w:rsidRPr="008F0F86" w:rsidRDefault="000B16A6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Архитектурный факультет (Архитектура, Дизайн архитектурной среды, Градостроительство, Реставрация).Строительный факультет (Строительство уникальных зданий и сооружений, Промышленное и </w:t>
            </w:r>
            <w:r w:rsidRPr="008F0F86">
              <w:rPr>
                <w:rFonts w:ascii="Cambria" w:hAnsi="Cambria" w:cs="Times New Roman"/>
                <w:sz w:val="24"/>
                <w:szCs w:val="24"/>
              </w:rPr>
              <w:lastRenderedPageBreak/>
              <w:t>гражданское строительство).Факультет инженерной экологии и городского хозяйства (Теплоэнергетика, Водоснабжение, Экология).Автомобильно-дорожный факультет (Наземные транспортно-технологические комплексы, Эксплуатация транспорта).Факультет экономики и управления (Менеджмент, Экономика в строительстве).Судебно-техническая экспертиза и право в строительстве и на транспорте.</w:t>
            </w:r>
          </w:p>
        </w:tc>
        <w:tc>
          <w:tcPr>
            <w:tcW w:w="3118" w:type="dxa"/>
          </w:tcPr>
          <w:p w14:paraId="4E4B2433" w14:textId="39E1ADBF" w:rsidR="00E43C5B" w:rsidRPr="008F0F86" w:rsidRDefault="000B16A6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lastRenderedPageBreak/>
              <w:t>Программы входящей академической мобильности (Incoming Exchange) в СПбГАСУ позволяют иностранным студентам обучаться в течение 1–2 семестров по всем основным направлениям вуза.</w:t>
            </w:r>
          </w:p>
        </w:tc>
      </w:tr>
      <w:tr w:rsidR="00E43C5B" w:rsidRPr="008F0F86" w14:paraId="559A1CD6" w14:textId="77777777" w:rsidTr="00F022D3">
        <w:tc>
          <w:tcPr>
            <w:tcW w:w="3397" w:type="dxa"/>
          </w:tcPr>
          <w:p w14:paraId="2DA96F27" w14:textId="77777777" w:rsidR="00E43C5B" w:rsidRPr="008F0F86" w:rsidRDefault="00E43C5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УрГЭУ</w:t>
            </w:r>
          </w:p>
          <w:p w14:paraId="5819E529" w14:textId="7479465C" w:rsidR="00E43C5B" w:rsidRPr="008F0F86" w:rsidRDefault="00E43C5B" w:rsidP="00E43C5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Уральский государственный экономический университет </w:t>
            </w:r>
          </w:p>
          <w:p w14:paraId="739A548F" w14:textId="404B8E93" w:rsidR="00E43C5B" w:rsidRPr="008F0F86" w:rsidRDefault="00E43C5B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56C00E" w14:textId="77777777" w:rsidR="00E43C5B" w:rsidRPr="008F0F86" w:rsidRDefault="00F44C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Осенний семестр – 15 июня</w:t>
            </w:r>
          </w:p>
          <w:p w14:paraId="02AAEFE8" w14:textId="0CD7133C" w:rsidR="00F44CD3" w:rsidRPr="008F0F86" w:rsidRDefault="00F44C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Весенний семестр – 15 октября</w:t>
            </w:r>
          </w:p>
        </w:tc>
        <w:tc>
          <w:tcPr>
            <w:tcW w:w="2835" w:type="dxa"/>
          </w:tcPr>
          <w:p w14:paraId="72C257CB" w14:textId="20A19131" w:rsidR="00E43C5B" w:rsidRPr="008F0F86" w:rsidRDefault="00E026C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  <w:tc>
          <w:tcPr>
            <w:tcW w:w="2977" w:type="dxa"/>
          </w:tcPr>
          <w:p w14:paraId="6DA55EB5" w14:textId="77777777" w:rsidR="000B16A6" w:rsidRPr="008F0F86" w:rsidRDefault="000B16A6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Экономика и финансы: экономика, финансы и кредит, бухгалтерский учет, бизнес-аналитика, налоги.</w:t>
            </w:r>
          </w:p>
          <w:p w14:paraId="3A0F1709" w14:textId="77777777" w:rsidR="000B16A6" w:rsidRPr="008F0F86" w:rsidRDefault="000B16A6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Бизнес и управление: международный бизнес, менеджмент, управление персоналом, управление качеством, торговое дело.</w:t>
            </w:r>
          </w:p>
          <w:p w14:paraId="6A07C33A" w14:textId="77777777" w:rsidR="000B16A6" w:rsidRPr="008F0F86" w:rsidRDefault="000B16A6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Сфера услуг: туризм и индустрия гостеприимства.</w:t>
            </w:r>
          </w:p>
          <w:p w14:paraId="1EAA6101" w14:textId="77777777" w:rsidR="000B16A6" w:rsidRPr="008F0F86" w:rsidRDefault="000B16A6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ИТ и технологии: бизнес-информатика, информационные технологии.</w:t>
            </w:r>
          </w:p>
          <w:p w14:paraId="24AEEFA6" w14:textId="46D96FFF" w:rsidR="00E43C5B" w:rsidRPr="008F0F86" w:rsidRDefault="000B16A6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lastRenderedPageBreak/>
              <w:t>Право: юриспруденция.</w:t>
            </w:r>
          </w:p>
        </w:tc>
        <w:tc>
          <w:tcPr>
            <w:tcW w:w="3118" w:type="dxa"/>
          </w:tcPr>
          <w:p w14:paraId="662C893F" w14:textId="29CC33FD" w:rsidR="00E43C5B" w:rsidRPr="008F0F86" w:rsidRDefault="00E026C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lastRenderedPageBreak/>
              <w:t>Уточняется при номинации</w:t>
            </w:r>
          </w:p>
        </w:tc>
      </w:tr>
      <w:tr w:rsidR="00E43C5B" w:rsidRPr="008F0F86" w14:paraId="3AAF1232" w14:textId="77777777" w:rsidTr="00F022D3">
        <w:tc>
          <w:tcPr>
            <w:tcW w:w="3397" w:type="dxa"/>
          </w:tcPr>
          <w:p w14:paraId="5045E0F5" w14:textId="77777777" w:rsidR="00E43C5B" w:rsidRPr="008F0F86" w:rsidRDefault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СПбГУ</w:t>
            </w:r>
          </w:p>
          <w:p w14:paraId="23D3E468" w14:textId="77777777" w:rsidR="00F022D3" w:rsidRPr="008F0F86" w:rsidRDefault="00F022D3" w:rsidP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Санкт-Петербургский государственный университет</w:t>
            </w:r>
          </w:p>
          <w:p w14:paraId="445FE4F5" w14:textId="51C01080" w:rsidR="00F022D3" w:rsidRPr="008F0F86" w:rsidRDefault="00F022D3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DF6A9D" w14:textId="0188AE17" w:rsidR="00E43C5B" w:rsidRPr="008F0F86" w:rsidRDefault="000B16A6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Январь </w:t>
            </w:r>
            <w:r w:rsidR="00B42ABA" w:rsidRPr="008F0F86">
              <w:rPr>
                <w:rFonts w:ascii="Cambria" w:hAnsi="Cambria" w:cs="Times New Roman"/>
                <w:sz w:val="24"/>
                <w:szCs w:val="24"/>
              </w:rPr>
              <w:t xml:space="preserve">- </w:t>
            </w:r>
            <w:r w:rsidRPr="008F0F86">
              <w:rPr>
                <w:rFonts w:ascii="Cambria" w:hAnsi="Cambria" w:cs="Times New Roman"/>
                <w:sz w:val="24"/>
                <w:szCs w:val="24"/>
              </w:rPr>
              <w:t>Март (обычно контрольные даты с 18 февраля по 26 марта)</w:t>
            </w:r>
          </w:p>
        </w:tc>
        <w:tc>
          <w:tcPr>
            <w:tcW w:w="2835" w:type="dxa"/>
          </w:tcPr>
          <w:p w14:paraId="6F09DA2E" w14:textId="7FAB5AA2" w:rsidR="00E43C5B" w:rsidRPr="008F0F86" w:rsidRDefault="00E026C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  <w:tc>
          <w:tcPr>
            <w:tcW w:w="2977" w:type="dxa"/>
          </w:tcPr>
          <w:p w14:paraId="5A0BBD31" w14:textId="6AB5C868" w:rsidR="00B42ABA" w:rsidRPr="008F0F86" w:rsidRDefault="00B42ABA" w:rsidP="00B42ABA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Русский язык как иностранный: Проведение курсов и специализированного тестирования.</w:t>
            </w:r>
          </w:p>
          <w:p w14:paraId="0F65F0F9" w14:textId="77777777" w:rsidR="00B42ABA" w:rsidRPr="008F0F86" w:rsidRDefault="00B42ABA" w:rsidP="00B42ABA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54DA30B6" w14:textId="77777777" w:rsidR="00B42ABA" w:rsidRPr="008F0F86" w:rsidRDefault="00B42ABA" w:rsidP="00B42ABA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Юриспруденция (Право).</w:t>
            </w:r>
          </w:p>
          <w:p w14:paraId="518B8F0E" w14:textId="77777777" w:rsidR="00B42ABA" w:rsidRPr="008F0F86" w:rsidRDefault="00B42ABA" w:rsidP="00B42ABA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71FBFD3A" w14:textId="77777777" w:rsidR="00B42ABA" w:rsidRPr="008F0F86" w:rsidRDefault="00B42ABA" w:rsidP="00B42ABA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Предпринимательство (Бизнес-дисциплины, менеджмент).</w:t>
            </w:r>
          </w:p>
          <w:p w14:paraId="6B2E7E8C" w14:textId="77777777" w:rsidR="00B42ABA" w:rsidRPr="008F0F86" w:rsidRDefault="00B42ABA" w:rsidP="00B42ABA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68040C0C" w14:textId="1A567419" w:rsidR="00E43C5B" w:rsidRPr="008F0F86" w:rsidRDefault="00B42ABA" w:rsidP="00B42ABA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Государственное и муниципальное управление.</w:t>
            </w:r>
          </w:p>
        </w:tc>
        <w:tc>
          <w:tcPr>
            <w:tcW w:w="3118" w:type="dxa"/>
          </w:tcPr>
          <w:p w14:paraId="7E4F1394" w14:textId="29C6E09C" w:rsidR="00E43C5B" w:rsidRPr="008F0F86" w:rsidRDefault="00E026C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</w:tr>
      <w:tr w:rsidR="00E43C5B" w:rsidRPr="008F0F86" w14:paraId="73C400BA" w14:textId="77777777" w:rsidTr="00F022D3">
        <w:tc>
          <w:tcPr>
            <w:tcW w:w="3397" w:type="dxa"/>
          </w:tcPr>
          <w:p w14:paraId="7C8BFD2B" w14:textId="77777777" w:rsidR="00F022D3" w:rsidRPr="008F0F86" w:rsidRDefault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КубГУ</w:t>
            </w:r>
          </w:p>
          <w:p w14:paraId="472FFEEA" w14:textId="217C4D6A" w:rsidR="00E43C5B" w:rsidRPr="008F0F86" w:rsidRDefault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Кубанский государственный университет (г. Краснодар)</w:t>
            </w:r>
          </w:p>
        </w:tc>
        <w:tc>
          <w:tcPr>
            <w:tcW w:w="2552" w:type="dxa"/>
          </w:tcPr>
          <w:p w14:paraId="0103E41E" w14:textId="77777777" w:rsidR="00E43C5B" w:rsidRPr="008F0F86" w:rsidRDefault="00B42ABA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До 1 апреля (осенний семестр)</w:t>
            </w:r>
          </w:p>
          <w:p w14:paraId="7160813D" w14:textId="77777777" w:rsidR="00B42ABA" w:rsidRPr="008F0F86" w:rsidRDefault="00B42ABA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до 1 ноября</w:t>
            </w:r>
          </w:p>
          <w:p w14:paraId="17532DC7" w14:textId="091E7AFA" w:rsidR="00B42ABA" w:rsidRPr="008F0F86" w:rsidRDefault="00B42ABA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(весенний семестр)</w:t>
            </w:r>
          </w:p>
        </w:tc>
        <w:tc>
          <w:tcPr>
            <w:tcW w:w="2835" w:type="dxa"/>
          </w:tcPr>
          <w:p w14:paraId="6D0FEBCE" w14:textId="0432D016" w:rsidR="00E43C5B" w:rsidRPr="008F0F86" w:rsidRDefault="00E026C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  <w:tc>
          <w:tcPr>
            <w:tcW w:w="2977" w:type="dxa"/>
          </w:tcPr>
          <w:p w14:paraId="7437BD84" w14:textId="3B684F2E" w:rsidR="007B0713" w:rsidRPr="008F0F86" w:rsidRDefault="007B0713" w:rsidP="007B071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IT – направления</w:t>
            </w:r>
          </w:p>
          <w:p w14:paraId="2946BF09" w14:textId="77777777" w:rsidR="007B0713" w:rsidRPr="008F0F86" w:rsidRDefault="007B0713" w:rsidP="007B071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Творческие направления</w:t>
            </w:r>
          </w:p>
          <w:p w14:paraId="29F72A54" w14:textId="77777777" w:rsidR="007B0713" w:rsidRPr="008F0F86" w:rsidRDefault="007B0713" w:rsidP="007B071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Языковые направления</w:t>
            </w:r>
          </w:p>
          <w:p w14:paraId="60ED7632" w14:textId="77777777" w:rsidR="007B0713" w:rsidRPr="008F0F86" w:rsidRDefault="007B0713" w:rsidP="007B071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Гуманитарные направления</w:t>
            </w:r>
          </w:p>
          <w:p w14:paraId="16D626BD" w14:textId="717FAAAD" w:rsidR="007B0713" w:rsidRPr="008F0F86" w:rsidRDefault="007B0713" w:rsidP="007B071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Естественно-научные направления</w:t>
            </w:r>
          </w:p>
        </w:tc>
        <w:tc>
          <w:tcPr>
            <w:tcW w:w="3118" w:type="dxa"/>
          </w:tcPr>
          <w:p w14:paraId="3098DF87" w14:textId="3C4C3817" w:rsidR="00E43C5B" w:rsidRPr="008F0F86" w:rsidRDefault="00E026C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</w:tr>
      <w:tr w:rsidR="00E43C5B" w:rsidRPr="008F0F86" w14:paraId="22ABE99A" w14:textId="77777777" w:rsidTr="00F022D3">
        <w:tc>
          <w:tcPr>
            <w:tcW w:w="3397" w:type="dxa"/>
          </w:tcPr>
          <w:p w14:paraId="6711B68D" w14:textId="77777777" w:rsidR="00F022D3" w:rsidRPr="008F0F86" w:rsidRDefault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КГАСУ </w:t>
            </w:r>
          </w:p>
          <w:p w14:paraId="609C4B79" w14:textId="2D953011" w:rsidR="00E43C5B" w:rsidRPr="008F0F86" w:rsidRDefault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Казанский государственный архитектурно-строительный университет</w:t>
            </w:r>
          </w:p>
        </w:tc>
        <w:tc>
          <w:tcPr>
            <w:tcW w:w="2552" w:type="dxa"/>
          </w:tcPr>
          <w:p w14:paraId="67083FBD" w14:textId="5AB81853" w:rsidR="00E43C5B" w:rsidRPr="008F0F86" w:rsidRDefault="00E026C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  <w:tc>
          <w:tcPr>
            <w:tcW w:w="2835" w:type="dxa"/>
          </w:tcPr>
          <w:p w14:paraId="42822D3F" w14:textId="4FA19CF1" w:rsidR="00E43C5B" w:rsidRPr="008F0F86" w:rsidRDefault="00E026C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  <w:tc>
          <w:tcPr>
            <w:tcW w:w="2977" w:type="dxa"/>
          </w:tcPr>
          <w:p w14:paraId="7F6DAA77" w14:textId="77777777" w:rsidR="00E43C5B" w:rsidRPr="008F0F86" w:rsidRDefault="007B071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Архитектура и дизайн </w:t>
            </w:r>
          </w:p>
          <w:p w14:paraId="3AA7B4DC" w14:textId="77777777" w:rsidR="007B0713" w:rsidRPr="008F0F86" w:rsidRDefault="007B071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Строительство и инженерия </w:t>
            </w:r>
          </w:p>
          <w:p w14:paraId="170E9FD5" w14:textId="2A17E585" w:rsidR="007B0713" w:rsidRPr="008F0F86" w:rsidRDefault="007B071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Управление строительством и экономика</w:t>
            </w:r>
          </w:p>
        </w:tc>
        <w:tc>
          <w:tcPr>
            <w:tcW w:w="3118" w:type="dxa"/>
          </w:tcPr>
          <w:p w14:paraId="27166EF8" w14:textId="6AB085AD" w:rsidR="00E43C5B" w:rsidRPr="008F0F86" w:rsidRDefault="00E026C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</w:tr>
      <w:tr w:rsidR="00E43C5B" w:rsidRPr="008F0F86" w14:paraId="2EAC57E9" w14:textId="77777777" w:rsidTr="00F022D3">
        <w:tc>
          <w:tcPr>
            <w:tcW w:w="3397" w:type="dxa"/>
          </w:tcPr>
          <w:p w14:paraId="6CC4E80B" w14:textId="77777777" w:rsidR="00F022D3" w:rsidRPr="008F0F86" w:rsidRDefault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РГСУ </w:t>
            </w:r>
          </w:p>
          <w:p w14:paraId="17A7DA1C" w14:textId="5906DDA3" w:rsidR="00E43C5B" w:rsidRPr="008F0F86" w:rsidRDefault="00F022D3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>Российский государственный социальный университет</w:t>
            </w:r>
          </w:p>
        </w:tc>
        <w:tc>
          <w:tcPr>
            <w:tcW w:w="2552" w:type="dxa"/>
          </w:tcPr>
          <w:p w14:paraId="1D6726C9" w14:textId="28CEE63A" w:rsidR="00E43C5B" w:rsidRPr="008F0F86" w:rsidRDefault="00E026C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  <w:tc>
          <w:tcPr>
            <w:tcW w:w="2835" w:type="dxa"/>
          </w:tcPr>
          <w:p w14:paraId="1947B2DB" w14:textId="73FF282B" w:rsidR="00E43C5B" w:rsidRPr="008F0F86" w:rsidRDefault="00E026C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  <w:tc>
          <w:tcPr>
            <w:tcW w:w="2977" w:type="dxa"/>
          </w:tcPr>
          <w:p w14:paraId="3808D5B3" w14:textId="77777777" w:rsidR="00E43C5B" w:rsidRPr="008F0F86" w:rsidRDefault="00D32E49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Юриспруденция </w:t>
            </w:r>
          </w:p>
          <w:p w14:paraId="1D462ECA" w14:textId="77777777" w:rsidR="00D32E49" w:rsidRPr="008F0F86" w:rsidRDefault="00D32E49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Экономика и управление </w:t>
            </w:r>
          </w:p>
          <w:p w14:paraId="39F2CF47" w14:textId="77777777" w:rsidR="00C33CCB" w:rsidRPr="008F0F86" w:rsidRDefault="00C33CC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Международные отношения </w:t>
            </w:r>
          </w:p>
          <w:p w14:paraId="25191D30" w14:textId="77777777" w:rsidR="00C33CCB" w:rsidRPr="008F0F86" w:rsidRDefault="00C33CC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Социология </w:t>
            </w:r>
          </w:p>
          <w:p w14:paraId="4B0F99F3" w14:textId="77777777" w:rsidR="00C33CCB" w:rsidRPr="008F0F86" w:rsidRDefault="00C33CC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Психология </w:t>
            </w:r>
          </w:p>
          <w:p w14:paraId="6EA53A1F" w14:textId="05D33DAA" w:rsidR="00C33CCB" w:rsidRPr="008F0F86" w:rsidRDefault="00C33CCB">
            <w:pPr>
              <w:rPr>
                <w:rFonts w:ascii="Cambria" w:hAnsi="Cambria" w:cs="Times New Roman"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sz w:val="24"/>
                <w:szCs w:val="24"/>
              </w:rPr>
              <w:t xml:space="preserve">Лингвистика </w:t>
            </w:r>
          </w:p>
        </w:tc>
        <w:tc>
          <w:tcPr>
            <w:tcW w:w="3118" w:type="dxa"/>
          </w:tcPr>
          <w:p w14:paraId="53B3AACD" w14:textId="177D7BF9" w:rsidR="00E43C5B" w:rsidRPr="008F0F86" w:rsidRDefault="00E026C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</w:tr>
    </w:tbl>
    <w:p w14:paraId="4D7BD865" w14:textId="46E65A85" w:rsidR="006D6551" w:rsidRDefault="006D6551"/>
    <w:p w14:paraId="0E2B7D28" w14:textId="4376557F" w:rsidR="004E12AD" w:rsidRPr="00E026C7" w:rsidRDefault="004E12AD">
      <w:pPr>
        <w:rPr>
          <w:rFonts w:ascii="Cambria" w:hAnsi="Cambria"/>
          <w:sz w:val="28"/>
          <w:szCs w:val="28"/>
        </w:rPr>
      </w:pPr>
      <w:r w:rsidRPr="00E026C7">
        <w:rPr>
          <w:rFonts w:ascii="Cambria" w:hAnsi="Cambria"/>
          <w:sz w:val="28"/>
          <w:szCs w:val="28"/>
        </w:rPr>
        <w:lastRenderedPageBreak/>
        <w:t>Зарубежные вузы</w:t>
      </w:r>
      <w:r w:rsidR="001F1CF8" w:rsidRPr="00E026C7">
        <w:rPr>
          <w:rFonts w:ascii="Cambria" w:hAnsi="Cambria"/>
          <w:sz w:val="28"/>
          <w:szCs w:val="28"/>
        </w:rPr>
        <w:t xml:space="preserve">-партнеры 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3397"/>
        <w:gridCol w:w="2552"/>
        <w:gridCol w:w="2835"/>
        <w:gridCol w:w="2977"/>
        <w:gridCol w:w="3118"/>
      </w:tblGrid>
      <w:tr w:rsidR="001F1CF8" w:rsidRPr="008F0F86" w14:paraId="2C03C6D3" w14:textId="77777777" w:rsidTr="008D7A07">
        <w:tc>
          <w:tcPr>
            <w:tcW w:w="3397" w:type="dxa"/>
          </w:tcPr>
          <w:p w14:paraId="7132BE5A" w14:textId="77777777" w:rsidR="001F1CF8" w:rsidRPr="008F0F86" w:rsidRDefault="001F1CF8" w:rsidP="008D7A07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Вуз</w:t>
            </w:r>
          </w:p>
        </w:tc>
        <w:tc>
          <w:tcPr>
            <w:tcW w:w="2552" w:type="dxa"/>
          </w:tcPr>
          <w:p w14:paraId="42BD71AA" w14:textId="77777777" w:rsidR="001F1CF8" w:rsidRPr="008F0F86" w:rsidRDefault="001F1CF8" w:rsidP="008D7A07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Подача заявки</w:t>
            </w:r>
          </w:p>
          <w:p w14:paraId="78BE610B" w14:textId="77777777" w:rsidR="001F1CF8" w:rsidRPr="008F0F86" w:rsidRDefault="001F1CF8" w:rsidP="008D7A07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(Номинация)</w:t>
            </w:r>
          </w:p>
        </w:tc>
        <w:tc>
          <w:tcPr>
            <w:tcW w:w="2835" w:type="dxa"/>
          </w:tcPr>
          <w:p w14:paraId="3A9DDE7B" w14:textId="77777777" w:rsidR="001F1CF8" w:rsidRPr="008F0F86" w:rsidRDefault="001F1CF8" w:rsidP="008D7A07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Подача полного пакета документов</w:t>
            </w:r>
          </w:p>
        </w:tc>
        <w:tc>
          <w:tcPr>
            <w:tcW w:w="2977" w:type="dxa"/>
          </w:tcPr>
          <w:p w14:paraId="556CD559" w14:textId="77777777" w:rsidR="001F1CF8" w:rsidRPr="008F0F86" w:rsidRDefault="001F1CF8" w:rsidP="008D7A07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Направление (бакалавриат)</w:t>
            </w:r>
          </w:p>
        </w:tc>
        <w:tc>
          <w:tcPr>
            <w:tcW w:w="3118" w:type="dxa"/>
          </w:tcPr>
          <w:p w14:paraId="4B4187CE" w14:textId="77777777" w:rsidR="001F1CF8" w:rsidRPr="008F0F86" w:rsidRDefault="001F1CF8" w:rsidP="008D7A07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8F0F86">
              <w:rPr>
                <w:rFonts w:ascii="Cambria" w:hAnsi="Cambria" w:cs="Times New Roman"/>
                <w:b/>
                <w:bCs/>
                <w:sz w:val="24"/>
                <w:szCs w:val="24"/>
              </w:rPr>
              <w:t>Направление (магистратура)</w:t>
            </w:r>
          </w:p>
        </w:tc>
      </w:tr>
      <w:tr w:rsidR="001F1CF8" w:rsidRPr="008F0F86" w14:paraId="79622430" w14:textId="77777777" w:rsidTr="008D7A07">
        <w:tc>
          <w:tcPr>
            <w:tcW w:w="3397" w:type="dxa"/>
          </w:tcPr>
          <w:p w14:paraId="08992156" w14:textId="48BADF55" w:rsidR="001F1CF8" w:rsidRDefault="001F1CF8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1F1CF8">
              <w:rPr>
                <w:rFonts w:ascii="Cambria" w:hAnsi="Cambria" w:cs="Times New Roman"/>
                <w:sz w:val="24"/>
                <w:szCs w:val="24"/>
              </w:rPr>
              <w:t>Восточно-Ляонинский университет</w:t>
            </w:r>
          </w:p>
          <w:p w14:paraId="0FB6E690" w14:textId="77777777" w:rsidR="00841F65" w:rsidRDefault="00841F65" w:rsidP="008D7A07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22E0481E" w14:textId="641B8B2B" w:rsidR="001F1CF8" w:rsidRPr="008F0F86" w:rsidRDefault="001F1CF8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2552" w:type="dxa"/>
          </w:tcPr>
          <w:p w14:paraId="2DA4FF6F" w14:textId="4347D6BE" w:rsidR="001F1CF8" w:rsidRPr="008F0F86" w:rsidRDefault="00E026C7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  <w:tc>
          <w:tcPr>
            <w:tcW w:w="2835" w:type="dxa"/>
          </w:tcPr>
          <w:p w14:paraId="3D763AA1" w14:textId="283D9F75" w:rsidR="001F1CF8" w:rsidRPr="008F0F86" w:rsidRDefault="00E026C7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  <w:tc>
          <w:tcPr>
            <w:tcW w:w="2977" w:type="dxa"/>
          </w:tcPr>
          <w:p w14:paraId="7BB3FC5D" w14:textId="1D17B602" w:rsidR="001F1CF8" w:rsidRPr="008F0F86" w:rsidRDefault="001F1CF8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1F1CF8">
              <w:rPr>
                <w:rFonts w:ascii="Cambria" w:hAnsi="Cambria" w:cs="Times New Roman"/>
                <w:sz w:val="24"/>
                <w:szCs w:val="24"/>
              </w:rPr>
              <w:t>Совместные программы: Планируется сотрудничество в рамках бакалаврских образовательных программ (китайско-кыргызское направление) в соответствии с законами обеих стран.</w:t>
            </w:r>
          </w:p>
        </w:tc>
        <w:tc>
          <w:tcPr>
            <w:tcW w:w="3118" w:type="dxa"/>
          </w:tcPr>
          <w:p w14:paraId="42E57FBC" w14:textId="7405DC04" w:rsidR="001F1CF8" w:rsidRPr="008F0F86" w:rsidRDefault="00E026C7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</w:tr>
      <w:tr w:rsidR="001F1CF8" w:rsidRPr="008F0F86" w14:paraId="3168A26C" w14:textId="77777777" w:rsidTr="008D7A07">
        <w:tc>
          <w:tcPr>
            <w:tcW w:w="3397" w:type="dxa"/>
          </w:tcPr>
          <w:p w14:paraId="3FCAA2C3" w14:textId="77777777" w:rsidR="001F1CF8" w:rsidRDefault="001F1CF8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1F1CF8">
              <w:rPr>
                <w:rFonts w:ascii="Cambria" w:hAnsi="Cambria" w:cs="Times New Roman"/>
                <w:sz w:val="24"/>
                <w:szCs w:val="24"/>
              </w:rPr>
              <w:t>Лиминский профессиональный университет</w:t>
            </w:r>
          </w:p>
          <w:p w14:paraId="2C44BD36" w14:textId="77777777" w:rsidR="00841F65" w:rsidRDefault="00841F65" w:rsidP="008D7A07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43452188" w14:textId="50B4343C" w:rsidR="001F1CF8" w:rsidRPr="001F1CF8" w:rsidRDefault="001F1CF8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Китай</w:t>
            </w:r>
          </w:p>
        </w:tc>
        <w:tc>
          <w:tcPr>
            <w:tcW w:w="2552" w:type="dxa"/>
          </w:tcPr>
          <w:p w14:paraId="4E242464" w14:textId="316825D1" w:rsidR="001F1CF8" w:rsidRPr="008F0F86" w:rsidRDefault="00E026C7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  <w:tc>
          <w:tcPr>
            <w:tcW w:w="2835" w:type="dxa"/>
          </w:tcPr>
          <w:p w14:paraId="5B94DCD4" w14:textId="58FDE71C" w:rsidR="001F1CF8" w:rsidRPr="008F0F86" w:rsidRDefault="00E026C7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  <w:tc>
          <w:tcPr>
            <w:tcW w:w="2977" w:type="dxa"/>
          </w:tcPr>
          <w:p w14:paraId="1235CA60" w14:textId="77777777" w:rsidR="001F1CF8" w:rsidRDefault="001F1CF8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Программа </w:t>
            </w:r>
            <w:r w:rsidRPr="001F1CF8">
              <w:rPr>
                <w:rFonts w:ascii="Cambria" w:hAnsi="Cambria" w:cs="Times New Roman"/>
                <w:sz w:val="24"/>
                <w:szCs w:val="24"/>
              </w:rPr>
              <w:t>«2 + 1», «3 + 2»</w:t>
            </w:r>
          </w:p>
          <w:p w14:paraId="1479B429" w14:textId="77777777" w:rsidR="00841F65" w:rsidRDefault="00841F65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841F65">
              <w:rPr>
                <w:rFonts w:ascii="Cambria" w:hAnsi="Cambria" w:cs="Times New Roman"/>
                <w:sz w:val="24"/>
                <w:szCs w:val="24"/>
              </w:rPr>
              <w:t>Информационные и электронные технологии</w:t>
            </w:r>
            <w:r>
              <w:rPr>
                <w:rFonts w:ascii="Cambria" w:hAnsi="Cambria" w:cs="Times New Roman"/>
                <w:sz w:val="24"/>
                <w:szCs w:val="24"/>
              </w:rPr>
              <w:t>;</w:t>
            </w:r>
          </w:p>
          <w:p w14:paraId="78E89C4F" w14:textId="5D0B2FB9" w:rsidR="00841F65" w:rsidRPr="001F1CF8" w:rsidRDefault="00841F65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841F65">
              <w:rPr>
                <w:rFonts w:ascii="Cambria" w:hAnsi="Cambria" w:cs="Times New Roman"/>
                <w:sz w:val="24"/>
                <w:szCs w:val="24"/>
              </w:rPr>
              <w:t>Языковые стажировки</w:t>
            </w:r>
          </w:p>
        </w:tc>
        <w:tc>
          <w:tcPr>
            <w:tcW w:w="3118" w:type="dxa"/>
          </w:tcPr>
          <w:p w14:paraId="0EC1871A" w14:textId="02702953" w:rsidR="001F1CF8" w:rsidRPr="008F0F86" w:rsidRDefault="00E026C7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</w:tr>
      <w:tr w:rsidR="001F1CF8" w:rsidRPr="008F0F86" w14:paraId="43A73846" w14:textId="77777777" w:rsidTr="008D7A07">
        <w:tc>
          <w:tcPr>
            <w:tcW w:w="3397" w:type="dxa"/>
          </w:tcPr>
          <w:p w14:paraId="19FDF4F4" w14:textId="77777777" w:rsidR="001F1CF8" w:rsidRDefault="001F1CF8" w:rsidP="001F1CF8">
            <w:pPr>
              <w:rPr>
                <w:rFonts w:ascii="Cambria" w:hAnsi="Cambria" w:cs="Times New Roman"/>
                <w:sz w:val="24"/>
                <w:szCs w:val="24"/>
              </w:rPr>
            </w:pPr>
            <w:r w:rsidRPr="001F1CF8">
              <w:rPr>
                <w:rFonts w:ascii="Cambria" w:hAnsi="Cambria" w:cs="Times New Roman"/>
                <w:sz w:val="24"/>
                <w:szCs w:val="24"/>
              </w:rPr>
              <w:t>Университет Альянс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. </w:t>
            </w:r>
          </w:p>
          <w:p w14:paraId="5F440D04" w14:textId="77777777" w:rsidR="00841F65" w:rsidRDefault="00841F65" w:rsidP="001F1CF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5657E78D" w14:textId="09C82BC6" w:rsidR="001F1CF8" w:rsidRPr="001F1CF8" w:rsidRDefault="001F1CF8" w:rsidP="001F1CF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Индия </w:t>
            </w:r>
          </w:p>
        </w:tc>
        <w:tc>
          <w:tcPr>
            <w:tcW w:w="2552" w:type="dxa"/>
          </w:tcPr>
          <w:p w14:paraId="49440880" w14:textId="77777777" w:rsidR="001F1CF8" w:rsidRDefault="001F1CF8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Осенний семестр </w:t>
            </w:r>
          </w:p>
          <w:p w14:paraId="07AF77A4" w14:textId="5BC91002" w:rsidR="001F1CF8" w:rsidRDefault="001F1CF8" w:rsidP="001F1CF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д</w:t>
            </w:r>
            <w:r w:rsidRPr="001F1CF8">
              <w:rPr>
                <w:rFonts w:ascii="Cambria" w:hAnsi="Cambria" w:cs="Times New Roman"/>
                <w:sz w:val="24"/>
                <w:szCs w:val="24"/>
              </w:rPr>
              <w:t>о 30 марта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Весенний семестр </w:t>
            </w:r>
          </w:p>
          <w:p w14:paraId="055AE458" w14:textId="718D7B88" w:rsidR="001F1CF8" w:rsidRPr="008F0F86" w:rsidRDefault="001F1CF8" w:rsidP="001F1CF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д</w:t>
            </w:r>
            <w:r w:rsidRPr="001F1CF8">
              <w:rPr>
                <w:rFonts w:ascii="Cambria" w:hAnsi="Cambria" w:cs="Times New Roman"/>
                <w:sz w:val="24"/>
                <w:szCs w:val="24"/>
              </w:rPr>
              <w:t>о 30 сентября</w:t>
            </w:r>
          </w:p>
        </w:tc>
        <w:tc>
          <w:tcPr>
            <w:tcW w:w="2835" w:type="dxa"/>
          </w:tcPr>
          <w:p w14:paraId="678566D4" w14:textId="77777777" w:rsidR="001F1CF8" w:rsidRDefault="001F1CF8" w:rsidP="001F1CF8">
            <w:pPr>
              <w:rPr>
                <w:rFonts w:ascii="Cambria" w:hAnsi="Cambria" w:cs="Times New Roman"/>
                <w:sz w:val="24"/>
                <w:szCs w:val="24"/>
              </w:rPr>
            </w:pPr>
            <w:r w:rsidRPr="001F1CF8">
              <w:rPr>
                <w:rFonts w:ascii="Cambria" w:hAnsi="Cambria" w:cs="Times New Roman"/>
                <w:sz w:val="24"/>
                <w:szCs w:val="24"/>
              </w:rPr>
              <w:t xml:space="preserve">Осенний семестр </w:t>
            </w:r>
          </w:p>
          <w:p w14:paraId="3BCD786A" w14:textId="77777777" w:rsidR="001F1CF8" w:rsidRDefault="001F1CF8" w:rsidP="001F1CF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д</w:t>
            </w:r>
            <w:r w:rsidRPr="001F1CF8">
              <w:rPr>
                <w:rFonts w:ascii="Cambria" w:hAnsi="Cambria" w:cs="Times New Roman"/>
                <w:sz w:val="24"/>
                <w:szCs w:val="24"/>
              </w:rPr>
              <w:t>о 15 апреля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14:paraId="1AAFF866" w14:textId="1B6CE658" w:rsidR="001F1CF8" w:rsidRDefault="001F1CF8" w:rsidP="001F1CF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Весенний семестр </w:t>
            </w:r>
          </w:p>
          <w:p w14:paraId="0AF6A876" w14:textId="6BD916DA" w:rsidR="001F1CF8" w:rsidRPr="008F0F86" w:rsidRDefault="001F1CF8" w:rsidP="001F1CF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д</w:t>
            </w:r>
            <w:r w:rsidRPr="001F1CF8">
              <w:rPr>
                <w:rFonts w:ascii="Cambria" w:hAnsi="Cambria" w:cs="Times New Roman"/>
                <w:sz w:val="24"/>
                <w:szCs w:val="24"/>
              </w:rPr>
              <w:t>о 15 октября</w:t>
            </w:r>
          </w:p>
        </w:tc>
        <w:tc>
          <w:tcPr>
            <w:tcW w:w="2977" w:type="dxa"/>
          </w:tcPr>
          <w:p w14:paraId="7B6F32C4" w14:textId="7BD14AB4" w:rsidR="001F1CF8" w:rsidRDefault="001F1CF8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1F1CF8">
              <w:rPr>
                <w:rFonts w:ascii="Cambria" w:hAnsi="Cambria" w:cs="Times New Roman"/>
                <w:sz w:val="24"/>
                <w:szCs w:val="24"/>
              </w:rPr>
              <w:t>Инженерия и ИТ</w:t>
            </w:r>
            <w:r>
              <w:rPr>
                <w:rFonts w:ascii="Cambria" w:hAnsi="Cambria" w:cs="Times New Roman"/>
                <w:sz w:val="24"/>
                <w:szCs w:val="24"/>
              </w:rPr>
              <w:t>;</w:t>
            </w:r>
          </w:p>
          <w:p w14:paraId="75033973" w14:textId="272BDF1E" w:rsidR="001F1CF8" w:rsidRDefault="001F1CF8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1F1CF8">
              <w:rPr>
                <w:rFonts w:ascii="Cambria" w:hAnsi="Cambria" w:cs="Times New Roman"/>
                <w:sz w:val="24"/>
                <w:szCs w:val="24"/>
              </w:rPr>
              <w:t>Бизнес и Торговля</w:t>
            </w:r>
            <w:r>
              <w:rPr>
                <w:rFonts w:ascii="Cambria" w:hAnsi="Cambria" w:cs="Times New Roman"/>
                <w:sz w:val="24"/>
                <w:szCs w:val="24"/>
              </w:rPr>
              <w:t>;</w:t>
            </w:r>
          </w:p>
          <w:p w14:paraId="591F88CA" w14:textId="591B41F6" w:rsidR="001F1CF8" w:rsidRDefault="001F1CF8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1F1CF8">
              <w:rPr>
                <w:rFonts w:ascii="Cambria" w:hAnsi="Cambria" w:cs="Times New Roman"/>
                <w:sz w:val="24"/>
                <w:szCs w:val="24"/>
              </w:rPr>
              <w:t>Юриспруденция</w:t>
            </w:r>
            <w:r>
              <w:rPr>
                <w:rFonts w:ascii="Cambria" w:hAnsi="Cambria" w:cs="Times New Roman"/>
                <w:sz w:val="24"/>
                <w:szCs w:val="24"/>
              </w:rPr>
              <w:t>;</w:t>
            </w:r>
          </w:p>
          <w:p w14:paraId="33A97BF4" w14:textId="4C1C7C17" w:rsidR="001F1CF8" w:rsidRPr="001F1CF8" w:rsidRDefault="001F1CF8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1F1CF8">
              <w:rPr>
                <w:rFonts w:ascii="Cambria" w:hAnsi="Cambria" w:cs="Times New Roman"/>
                <w:sz w:val="24"/>
                <w:szCs w:val="24"/>
              </w:rPr>
              <w:t>Дизайн и Искусство</w:t>
            </w:r>
          </w:p>
        </w:tc>
        <w:tc>
          <w:tcPr>
            <w:tcW w:w="3118" w:type="dxa"/>
          </w:tcPr>
          <w:p w14:paraId="011AC73E" w14:textId="77777777" w:rsidR="001F1CF8" w:rsidRDefault="001F1CF8" w:rsidP="001F1CF8">
            <w:pPr>
              <w:rPr>
                <w:rFonts w:ascii="Cambria" w:hAnsi="Cambria" w:cs="Times New Roman"/>
                <w:sz w:val="24"/>
                <w:szCs w:val="24"/>
              </w:rPr>
            </w:pPr>
            <w:r w:rsidRPr="001F1CF8">
              <w:rPr>
                <w:rFonts w:ascii="Cambria" w:hAnsi="Cambria" w:cs="Times New Roman"/>
                <w:sz w:val="24"/>
                <w:szCs w:val="24"/>
              </w:rPr>
              <w:t>Инженерия и ИТ</w:t>
            </w:r>
            <w:r>
              <w:rPr>
                <w:rFonts w:ascii="Cambria" w:hAnsi="Cambria" w:cs="Times New Roman"/>
                <w:sz w:val="24"/>
                <w:szCs w:val="24"/>
              </w:rPr>
              <w:t>;</w:t>
            </w:r>
          </w:p>
          <w:p w14:paraId="7B5A3870" w14:textId="77777777" w:rsidR="001F1CF8" w:rsidRDefault="001F1CF8" w:rsidP="001F1CF8">
            <w:pPr>
              <w:rPr>
                <w:rFonts w:ascii="Cambria" w:hAnsi="Cambria" w:cs="Times New Roman"/>
                <w:sz w:val="24"/>
                <w:szCs w:val="24"/>
              </w:rPr>
            </w:pPr>
            <w:r w:rsidRPr="001F1CF8">
              <w:rPr>
                <w:rFonts w:ascii="Cambria" w:hAnsi="Cambria" w:cs="Times New Roman"/>
                <w:sz w:val="24"/>
                <w:szCs w:val="24"/>
              </w:rPr>
              <w:t>Бизнес и Торговля</w:t>
            </w:r>
            <w:r>
              <w:rPr>
                <w:rFonts w:ascii="Cambria" w:hAnsi="Cambria" w:cs="Times New Roman"/>
                <w:sz w:val="24"/>
                <w:szCs w:val="24"/>
              </w:rPr>
              <w:t>;</w:t>
            </w:r>
          </w:p>
          <w:p w14:paraId="4F341341" w14:textId="77777777" w:rsidR="001F1CF8" w:rsidRDefault="001F1CF8" w:rsidP="001F1CF8">
            <w:pPr>
              <w:rPr>
                <w:rFonts w:ascii="Cambria" w:hAnsi="Cambria" w:cs="Times New Roman"/>
                <w:sz w:val="24"/>
                <w:szCs w:val="24"/>
              </w:rPr>
            </w:pPr>
            <w:r w:rsidRPr="001F1CF8">
              <w:rPr>
                <w:rFonts w:ascii="Cambria" w:hAnsi="Cambria" w:cs="Times New Roman"/>
                <w:sz w:val="24"/>
                <w:szCs w:val="24"/>
              </w:rPr>
              <w:t>Юриспруденция</w:t>
            </w:r>
            <w:r>
              <w:rPr>
                <w:rFonts w:ascii="Cambria" w:hAnsi="Cambria" w:cs="Times New Roman"/>
                <w:sz w:val="24"/>
                <w:szCs w:val="24"/>
              </w:rPr>
              <w:t>;</w:t>
            </w:r>
          </w:p>
          <w:p w14:paraId="08050541" w14:textId="1BD37FA7" w:rsidR="001F1CF8" w:rsidRPr="008F0F86" w:rsidRDefault="001F1CF8" w:rsidP="001F1CF8">
            <w:pPr>
              <w:rPr>
                <w:rFonts w:ascii="Cambria" w:hAnsi="Cambria" w:cs="Times New Roman"/>
                <w:sz w:val="24"/>
                <w:szCs w:val="24"/>
              </w:rPr>
            </w:pPr>
            <w:r w:rsidRPr="001F1CF8">
              <w:rPr>
                <w:rFonts w:ascii="Cambria" w:hAnsi="Cambria" w:cs="Times New Roman"/>
                <w:sz w:val="24"/>
                <w:szCs w:val="24"/>
              </w:rPr>
              <w:t>Дизайн и Искусство</w:t>
            </w:r>
          </w:p>
        </w:tc>
      </w:tr>
      <w:tr w:rsidR="001F1CF8" w:rsidRPr="008F0F86" w14:paraId="52460090" w14:textId="77777777" w:rsidTr="008D7A07">
        <w:tc>
          <w:tcPr>
            <w:tcW w:w="3397" w:type="dxa"/>
          </w:tcPr>
          <w:p w14:paraId="07CDB43E" w14:textId="77777777" w:rsidR="001F1CF8" w:rsidRDefault="001F1CF8" w:rsidP="001F1CF8">
            <w:pPr>
              <w:rPr>
                <w:rFonts w:ascii="Cambria" w:hAnsi="Cambria" w:cs="Times New Roman"/>
                <w:sz w:val="24"/>
                <w:szCs w:val="24"/>
              </w:rPr>
            </w:pPr>
            <w:r w:rsidRPr="001F1CF8">
              <w:rPr>
                <w:rFonts w:ascii="Cambria" w:hAnsi="Cambria" w:cs="Times New Roman"/>
                <w:sz w:val="24"/>
                <w:szCs w:val="24"/>
              </w:rPr>
              <w:t>Ханбатский национальный университет</w:t>
            </w:r>
          </w:p>
          <w:p w14:paraId="1CFBFA90" w14:textId="77777777" w:rsidR="00841F65" w:rsidRDefault="00841F65" w:rsidP="001F1CF8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68D3255C" w14:textId="22FE9DE4" w:rsidR="001F1CF8" w:rsidRPr="001F1CF8" w:rsidRDefault="001F1CF8" w:rsidP="001F1CF8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Южная Корея</w:t>
            </w:r>
          </w:p>
        </w:tc>
        <w:tc>
          <w:tcPr>
            <w:tcW w:w="2552" w:type="dxa"/>
          </w:tcPr>
          <w:p w14:paraId="074D2DAA" w14:textId="6149E044" w:rsidR="001F1CF8" w:rsidRPr="008F0F86" w:rsidRDefault="00841F65" w:rsidP="00841F65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Д</w:t>
            </w:r>
            <w:r w:rsidRPr="00841F65">
              <w:rPr>
                <w:rFonts w:ascii="Cambria" w:hAnsi="Cambria" w:cs="Times New Roman"/>
                <w:sz w:val="24"/>
                <w:szCs w:val="24"/>
              </w:rPr>
              <w:t>о 12 ноября</w:t>
            </w:r>
          </w:p>
        </w:tc>
        <w:tc>
          <w:tcPr>
            <w:tcW w:w="2835" w:type="dxa"/>
          </w:tcPr>
          <w:p w14:paraId="36DD942C" w14:textId="5DCFCFD3" w:rsidR="001F1CF8" w:rsidRPr="008F0F86" w:rsidRDefault="00841F65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Д</w:t>
            </w:r>
            <w:r w:rsidRPr="00841F65">
              <w:rPr>
                <w:rFonts w:ascii="Cambria" w:hAnsi="Cambria" w:cs="Times New Roman"/>
                <w:sz w:val="24"/>
                <w:szCs w:val="24"/>
              </w:rPr>
              <w:t>о 22 ноября</w:t>
            </w:r>
          </w:p>
        </w:tc>
        <w:tc>
          <w:tcPr>
            <w:tcW w:w="2977" w:type="dxa"/>
          </w:tcPr>
          <w:p w14:paraId="4E986FA3" w14:textId="77777777" w:rsidR="00841F65" w:rsidRPr="00841F65" w:rsidRDefault="00841F65" w:rsidP="00841F6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41F65">
              <w:rPr>
                <w:rFonts w:ascii="Cambria" w:hAnsi="Cambria" w:cs="Times New Roman"/>
                <w:sz w:val="24"/>
                <w:szCs w:val="24"/>
              </w:rPr>
              <w:t>Курсы корейского языка;</w:t>
            </w:r>
          </w:p>
          <w:p w14:paraId="48FF9196" w14:textId="77777777" w:rsidR="00841F65" w:rsidRPr="00841F65" w:rsidRDefault="00841F65" w:rsidP="00841F6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41F65">
              <w:rPr>
                <w:rFonts w:ascii="Cambria" w:hAnsi="Cambria" w:cs="Times New Roman"/>
                <w:sz w:val="24"/>
                <w:szCs w:val="24"/>
              </w:rPr>
              <w:t>Академический корейский;</w:t>
            </w:r>
          </w:p>
          <w:p w14:paraId="0F810B60" w14:textId="77777777" w:rsidR="00841F65" w:rsidRPr="00841F65" w:rsidRDefault="00841F65" w:rsidP="00841F6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41F65">
              <w:rPr>
                <w:rFonts w:ascii="Cambria" w:hAnsi="Cambria" w:cs="Times New Roman"/>
                <w:sz w:val="24"/>
                <w:szCs w:val="24"/>
              </w:rPr>
              <w:t>корейская культура;</w:t>
            </w:r>
          </w:p>
          <w:p w14:paraId="6D8A2569" w14:textId="649E1A38" w:rsidR="001F1CF8" w:rsidRPr="001F1CF8" w:rsidRDefault="00841F65" w:rsidP="00841F6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41F65">
              <w:rPr>
                <w:rFonts w:ascii="Cambria" w:hAnsi="Cambria" w:cs="Times New Roman"/>
                <w:sz w:val="24"/>
                <w:szCs w:val="24"/>
              </w:rPr>
              <w:t>дисциплины по специальности.</w:t>
            </w:r>
          </w:p>
        </w:tc>
        <w:tc>
          <w:tcPr>
            <w:tcW w:w="3118" w:type="dxa"/>
          </w:tcPr>
          <w:p w14:paraId="67CA2DA5" w14:textId="19BEEAA8" w:rsidR="001F1CF8" w:rsidRPr="008F0F86" w:rsidRDefault="00E026C7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t>Уточняется при номинации</w:t>
            </w:r>
          </w:p>
        </w:tc>
      </w:tr>
      <w:tr w:rsidR="001F1CF8" w:rsidRPr="008F0F86" w14:paraId="6AD42803" w14:textId="77777777" w:rsidTr="008D7A07">
        <w:tc>
          <w:tcPr>
            <w:tcW w:w="3397" w:type="dxa"/>
          </w:tcPr>
          <w:p w14:paraId="5200348B" w14:textId="77777777" w:rsidR="00841F65" w:rsidRDefault="00841F65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841F65">
              <w:rPr>
                <w:rFonts w:ascii="Cambria" w:hAnsi="Cambria" w:cs="Times New Roman"/>
                <w:sz w:val="24"/>
                <w:szCs w:val="24"/>
              </w:rPr>
              <w:t>Университет Инёню</w:t>
            </w:r>
          </w:p>
          <w:p w14:paraId="49217126" w14:textId="77777777" w:rsidR="00841F65" w:rsidRDefault="00841F65" w:rsidP="008D7A07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206A4DB8" w14:textId="6CEC87C5" w:rsidR="00841F65" w:rsidRPr="001F1CF8" w:rsidRDefault="00841F65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lastRenderedPageBreak/>
              <w:t xml:space="preserve">Турция </w:t>
            </w:r>
          </w:p>
        </w:tc>
        <w:tc>
          <w:tcPr>
            <w:tcW w:w="2552" w:type="dxa"/>
          </w:tcPr>
          <w:p w14:paraId="20F7D8AC" w14:textId="60A58492" w:rsidR="001F1CF8" w:rsidRDefault="00841F65" w:rsidP="00841F65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lastRenderedPageBreak/>
              <w:t>О</w:t>
            </w:r>
            <w:r w:rsidRPr="00841F65">
              <w:rPr>
                <w:rFonts w:ascii="Cambria" w:hAnsi="Cambria" w:cs="Times New Roman"/>
                <w:sz w:val="24"/>
                <w:szCs w:val="24"/>
              </w:rPr>
              <w:t>сенний семестр - 30июня</w:t>
            </w:r>
            <w:r>
              <w:rPr>
                <w:rFonts w:ascii="Cambria" w:hAnsi="Cambria" w:cs="Times New Roman"/>
                <w:sz w:val="24"/>
                <w:szCs w:val="24"/>
              </w:rPr>
              <w:t>;</w:t>
            </w:r>
          </w:p>
          <w:p w14:paraId="29344D68" w14:textId="7F404BB6" w:rsidR="00841F65" w:rsidRPr="008F0F86" w:rsidRDefault="00841F65" w:rsidP="00841F6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41F65">
              <w:rPr>
                <w:rFonts w:ascii="Cambria" w:hAnsi="Cambria" w:cs="Times New Roman"/>
                <w:sz w:val="24"/>
                <w:szCs w:val="24"/>
              </w:rPr>
              <w:lastRenderedPageBreak/>
              <w:t>Летний семестр – 30 октября</w:t>
            </w:r>
          </w:p>
        </w:tc>
        <w:tc>
          <w:tcPr>
            <w:tcW w:w="2835" w:type="dxa"/>
          </w:tcPr>
          <w:p w14:paraId="30E9D289" w14:textId="1E72E68E" w:rsidR="00841F65" w:rsidRPr="00841F65" w:rsidRDefault="00841F65" w:rsidP="00841F6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41F65">
              <w:rPr>
                <w:rFonts w:ascii="Cambria" w:hAnsi="Cambria" w:cs="Times New Roman"/>
                <w:sz w:val="24"/>
                <w:szCs w:val="24"/>
              </w:rPr>
              <w:lastRenderedPageBreak/>
              <w:t>Осенний семестр: 15 июля</w:t>
            </w:r>
          </w:p>
          <w:p w14:paraId="568A6626" w14:textId="153E9F53" w:rsidR="00841F65" w:rsidRPr="00841F65" w:rsidRDefault="00841F65" w:rsidP="00841F6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41F65">
              <w:rPr>
                <w:rFonts w:ascii="Cambria" w:hAnsi="Cambria" w:cs="Times New Roman"/>
                <w:sz w:val="24"/>
                <w:szCs w:val="24"/>
              </w:rPr>
              <w:lastRenderedPageBreak/>
              <w:t>Летний семестр: 15 ноября</w:t>
            </w:r>
          </w:p>
        </w:tc>
        <w:tc>
          <w:tcPr>
            <w:tcW w:w="2977" w:type="dxa"/>
          </w:tcPr>
          <w:p w14:paraId="7C10763D" w14:textId="77777777" w:rsidR="001F1CF8" w:rsidRDefault="00841F65" w:rsidP="00841F6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41F65">
              <w:rPr>
                <w:rFonts w:ascii="Cambria" w:hAnsi="Cambria" w:cs="Times New Roman"/>
                <w:sz w:val="24"/>
                <w:szCs w:val="24"/>
              </w:rPr>
              <w:lastRenderedPageBreak/>
              <w:t>Международная торговля и бизнес</w:t>
            </w:r>
            <w:r>
              <w:rPr>
                <w:rFonts w:ascii="Cambria" w:hAnsi="Cambria" w:cs="Times New Roman"/>
                <w:sz w:val="24"/>
                <w:szCs w:val="24"/>
              </w:rPr>
              <w:t>;</w:t>
            </w:r>
          </w:p>
          <w:p w14:paraId="213E95A2" w14:textId="77777777" w:rsidR="00841F65" w:rsidRDefault="00841F65" w:rsidP="00841F65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lastRenderedPageBreak/>
              <w:t>Медицинский;</w:t>
            </w:r>
          </w:p>
          <w:p w14:paraId="3A35C214" w14:textId="77777777" w:rsidR="00841F65" w:rsidRDefault="00841F65" w:rsidP="00841F6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41F65">
              <w:rPr>
                <w:rFonts w:ascii="Cambria" w:hAnsi="Cambria" w:cs="Times New Roman"/>
                <w:sz w:val="24"/>
                <w:szCs w:val="24"/>
              </w:rPr>
              <w:t>Экономика и Управление</w:t>
            </w:r>
            <w:r>
              <w:rPr>
                <w:rFonts w:ascii="Cambria" w:hAnsi="Cambria" w:cs="Times New Roman"/>
                <w:sz w:val="24"/>
                <w:szCs w:val="24"/>
              </w:rPr>
              <w:t>;</w:t>
            </w:r>
          </w:p>
          <w:p w14:paraId="167D91B4" w14:textId="7225DE12" w:rsidR="00841F65" w:rsidRPr="001F1CF8" w:rsidRDefault="00841F65" w:rsidP="00841F65">
            <w:pPr>
              <w:rPr>
                <w:rFonts w:ascii="Cambria" w:hAnsi="Cambria" w:cs="Times New Roman"/>
                <w:sz w:val="24"/>
                <w:szCs w:val="24"/>
              </w:rPr>
            </w:pPr>
            <w:r w:rsidRPr="00841F65">
              <w:rPr>
                <w:rFonts w:ascii="Cambria" w:hAnsi="Cambria" w:cs="Times New Roman"/>
                <w:sz w:val="24"/>
                <w:szCs w:val="24"/>
              </w:rPr>
              <w:t>Педагогический факультет</w:t>
            </w:r>
          </w:p>
        </w:tc>
        <w:tc>
          <w:tcPr>
            <w:tcW w:w="3118" w:type="dxa"/>
          </w:tcPr>
          <w:p w14:paraId="6A4B6E52" w14:textId="4058D10E" w:rsidR="001F1CF8" w:rsidRPr="008F0F86" w:rsidRDefault="00E026C7" w:rsidP="008D7A07">
            <w:pPr>
              <w:rPr>
                <w:rFonts w:ascii="Cambria" w:hAnsi="Cambria" w:cs="Times New Roman"/>
                <w:sz w:val="24"/>
                <w:szCs w:val="24"/>
              </w:rPr>
            </w:pPr>
            <w:r w:rsidRPr="00E026C7">
              <w:rPr>
                <w:rFonts w:ascii="Cambria" w:hAnsi="Cambria" w:cs="Times New Roman"/>
                <w:sz w:val="24"/>
                <w:szCs w:val="24"/>
              </w:rPr>
              <w:lastRenderedPageBreak/>
              <w:t>Уточняется при номинации</w:t>
            </w:r>
          </w:p>
        </w:tc>
      </w:tr>
      <w:tr w:rsidR="001F1CF8" w:rsidRPr="008F0F86" w14:paraId="1F9EBEB0" w14:textId="77777777" w:rsidTr="008D7A07">
        <w:tc>
          <w:tcPr>
            <w:tcW w:w="3397" w:type="dxa"/>
          </w:tcPr>
          <w:p w14:paraId="1EE52C81" w14:textId="77777777" w:rsidR="001F1CF8" w:rsidRPr="001F1CF8" w:rsidRDefault="001F1CF8" w:rsidP="008D7A0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E92502" w14:textId="77777777" w:rsidR="001F1CF8" w:rsidRPr="008F0F86" w:rsidRDefault="001F1CF8" w:rsidP="008D7A0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3D96E5" w14:textId="77777777" w:rsidR="001F1CF8" w:rsidRPr="008F0F86" w:rsidRDefault="001F1CF8" w:rsidP="008D7A0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D28882" w14:textId="77777777" w:rsidR="001F1CF8" w:rsidRPr="001F1CF8" w:rsidRDefault="001F1CF8" w:rsidP="008D7A0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CBE1B5" w14:textId="77777777" w:rsidR="001F1CF8" w:rsidRPr="008F0F86" w:rsidRDefault="001F1CF8" w:rsidP="008D7A0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DBAC560" w14:textId="77777777" w:rsidR="001F1CF8" w:rsidRDefault="001F1CF8"/>
    <w:p w14:paraId="2B05F232" w14:textId="77777777" w:rsidR="001F1CF8" w:rsidRPr="00DE17C5" w:rsidRDefault="001F1CF8"/>
    <w:sectPr w:rsidR="001F1CF8" w:rsidRPr="00DE17C5" w:rsidSect="00F022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68"/>
    <w:rsid w:val="000B16A6"/>
    <w:rsid w:val="000D58C4"/>
    <w:rsid w:val="001F1CF8"/>
    <w:rsid w:val="004E12AD"/>
    <w:rsid w:val="00537039"/>
    <w:rsid w:val="005610C4"/>
    <w:rsid w:val="006D6551"/>
    <w:rsid w:val="00714536"/>
    <w:rsid w:val="007B0713"/>
    <w:rsid w:val="007B13C2"/>
    <w:rsid w:val="007D1623"/>
    <w:rsid w:val="00841F65"/>
    <w:rsid w:val="008F0F86"/>
    <w:rsid w:val="0092689A"/>
    <w:rsid w:val="00954A26"/>
    <w:rsid w:val="009703BF"/>
    <w:rsid w:val="00A12555"/>
    <w:rsid w:val="00AF25DF"/>
    <w:rsid w:val="00B42ABA"/>
    <w:rsid w:val="00C2357A"/>
    <w:rsid w:val="00C33CCB"/>
    <w:rsid w:val="00D021EE"/>
    <w:rsid w:val="00D32E49"/>
    <w:rsid w:val="00DE17C5"/>
    <w:rsid w:val="00E026C7"/>
    <w:rsid w:val="00E43C5B"/>
    <w:rsid w:val="00E8124F"/>
    <w:rsid w:val="00F022D3"/>
    <w:rsid w:val="00F44CD3"/>
    <w:rsid w:val="00F5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6363"/>
  <w15:chartTrackingRefBased/>
  <w15:docId w15:val="{0B818CC1-F80C-434B-B7D5-E173B76B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Бермет Ишембаевна</dc:creator>
  <cp:keywords/>
  <dc:description/>
  <cp:lastModifiedBy>Алиева Бермет Ишембаевна</cp:lastModifiedBy>
  <cp:revision>26</cp:revision>
  <cp:lastPrinted>2026-05-19T07:37:00Z</cp:lastPrinted>
  <dcterms:created xsi:type="dcterms:W3CDTF">2026-05-19T02:31:00Z</dcterms:created>
  <dcterms:modified xsi:type="dcterms:W3CDTF">2026-06-01T10:51:00Z</dcterms:modified>
</cp:coreProperties>
</file>